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98" w:rsidRDefault="00B43E98" w:rsidP="00B43E98">
      <w:pPr>
        <w:pStyle w:val="NormalWeb"/>
      </w:pPr>
      <w:r>
        <w:t>If you are looking for Cheap Flights to Pakistan from UK, then you are at right place. Just book here or call 0208 123 9900 for best offers for flights to Pakistan.</w:t>
      </w:r>
      <w:r>
        <w:br/>
      </w:r>
      <w:r>
        <w:br/>
        <w:t>Searching for </w:t>
      </w:r>
      <w:r>
        <w:rPr>
          <w:rStyle w:val="Strong"/>
        </w:rPr>
        <w:t>Cheap PIA Tickets to Lahore</w:t>
      </w:r>
      <w:r>
        <w:t>:</w:t>
      </w:r>
      <w:r>
        <w:br/>
        <w:t xml:space="preserve">PIA is operating 3 direct flights to Lahore and sometimes PIA operates additional flights to Lahore from London on Wednesday &amp; Sunday. PK788 is basically London to Karachi flight but due to passengers load and demand PIA operates this flight via Lahore. So if we include this flight then we can say PIA operates more than 3 flights a week from London to Lahore so if you need </w:t>
      </w:r>
      <w:r>
        <w:rPr>
          <w:rStyle w:val="Strong"/>
        </w:rPr>
        <w:t>Cheap PIA Tickets to Lahore </w:t>
      </w:r>
      <w:r>
        <w:t>then you have more choice to choose your travel dates.</w:t>
      </w:r>
      <w:r>
        <w:br/>
        <w:t xml:space="preserve">PIA is operating 2 flights a week from Manchester to Lahore, a large number of Pakistani lives in London who belongs from Lahore, Faisalabad and surrounding areas. PIA ticket price and direct flight makes PIA first choice of families and senior citizens. PIA is only one airline who offer direct flight convenience and </w:t>
      </w:r>
      <w:r>
        <w:rPr>
          <w:rStyle w:val="Strong"/>
        </w:rPr>
        <w:t>Cheap PIA Tickets to Lahore</w:t>
      </w:r>
      <w:r>
        <w:t> under one go.</w:t>
      </w:r>
      <w:r>
        <w:br/>
      </w:r>
      <w:r>
        <w:br/>
        <w:t>If you need Cheap PIA Flights to Lahore then Jan to Feb, April to Jun &amp; Sep to Nov is best time to fly. Cheap PIA Flights to Lahore fare starts from 405 pounds for a return flight. </w:t>
      </w:r>
      <w:r>
        <w:br/>
      </w:r>
      <w:r>
        <w:br/>
        <w:t>As time has changed and Pakistanis living in UK now have much more options for UK to Pakistan flights, especially Middle East Airlines are touching down every major airport in UK &amp; Pakistan. PIA is only one airline who operates direct flights to Pakistan from UK but there are many airlines who operates from UK to Pakistan flights.</w:t>
      </w:r>
      <w:r>
        <w:br/>
      </w:r>
      <w:r>
        <w:br/>
        <w:t xml:space="preserve">Direct </w:t>
      </w:r>
      <w:r>
        <w:rPr>
          <w:rStyle w:val="Strong"/>
        </w:rPr>
        <w:t>Cheap PIA Tickets to Lahore</w:t>
      </w:r>
      <w:r>
        <w:t xml:space="preserve"> from UK:</w:t>
      </w:r>
      <w:r>
        <w:br/>
        <w:t>Till 2008, PIA &amp; British Airways were only two airlines who were operating direct UK to Pakistan flights but in end of 2008 British Airways announced to stop his London to Islamabad flight operation. After that PIA became only one airline who operates direct flights to Pakistan from London, Manchester and Birmingham. Now PIA is offering direct flight to Islamabad, Lahore and Karachi only but in last few years PIA also started direct flights from Luton and Glasgow to Pakistan also which were stopped later.</w:t>
      </w:r>
      <w:r>
        <w:br/>
      </w:r>
      <w:r>
        <w:br/>
        <w:t xml:space="preserve">Direct </w:t>
      </w:r>
      <w:r>
        <w:rPr>
          <w:rStyle w:val="Strong"/>
        </w:rPr>
        <w:t>Cheap PIA Tickets to Lahore</w:t>
      </w:r>
      <w:r>
        <w:t xml:space="preserve"> from London:</w:t>
      </w:r>
      <w:r>
        <w:br/>
        <w:t>PIA is only one airline who operates direct flights from London to Lahore. Due to Direct London to Lahore flights, PIA is first choice of passengers of all ages specially senior citizens and families. PIA operates 3 flights a week from London to Lahore. You can get PIA London to Lahore flight schedule here</w:t>
      </w:r>
      <w:r>
        <w:br/>
      </w:r>
      <w:r>
        <w:br/>
      </w:r>
      <w:r>
        <w:rPr>
          <w:rStyle w:val="Strong"/>
        </w:rPr>
        <w:t>London to Lahore Tickets Duration:</w:t>
      </w:r>
      <w:r>
        <w:br/>
        <w:t>The maximum duration of reaching PIA Direct Flight from London to Lahore is Eight hours and thirty minutes (8hrs and 30mins).</w:t>
      </w:r>
    </w:p>
    <w:p w:rsidR="00B43E98" w:rsidRDefault="00B43E98" w:rsidP="00B43E98">
      <w:pPr>
        <w:pStyle w:val="NormalWeb"/>
      </w:pPr>
      <w:r>
        <w:t xml:space="preserve">Ticket Price for </w:t>
      </w:r>
      <w:r>
        <w:rPr>
          <w:rStyle w:val="Strong"/>
        </w:rPr>
        <w:t>Cheap PIA Tickets to Lahore:</w:t>
      </w:r>
      <w:r>
        <w:br/>
        <w:t>Direct flight is not only one reason to travel on PIA London to Lahore flights, second and strong reason is cheap PIA ticket price. Now enjoy the convenience of 08:00 hours direct flight to Lahore from London with most economical PIA ticket price as low as 400 pounds for a return ticket to Lahore. If you are travelling with kids then PIA gives you double happiness with ever cheap fares for children offered by PIA.</w:t>
      </w:r>
    </w:p>
    <w:p w:rsidR="00B43E98" w:rsidRDefault="00B43E98" w:rsidP="00B43E98">
      <w:pPr>
        <w:pStyle w:val="NormalWeb"/>
      </w:pPr>
      <w:r>
        <w:lastRenderedPageBreak/>
        <w:t xml:space="preserve">Best Time to Buy </w:t>
      </w:r>
      <w:r>
        <w:rPr>
          <w:rStyle w:val="Strong"/>
        </w:rPr>
        <w:t>Cheap PIA Tickets to Lahore:</w:t>
      </w:r>
      <w:r>
        <w:br/>
        <w:t>If want to buy cheapest PIA ticket to Lahore then its important to buy it as earliest as possible. As per our experience every year PIA introduce best fares for tickets to Lahore for travelling between Jan to Feb, May to Jun &amp; Oct to Nov.</w:t>
      </w:r>
    </w:p>
    <w:p w:rsidR="00B43E98" w:rsidRDefault="00B43E98" w:rsidP="00B43E98">
      <w:pPr>
        <w:pStyle w:val="NormalWeb"/>
      </w:pPr>
      <w:r>
        <w:t>Baggage Allowance on </w:t>
      </w:r>
      <w:r>
        <w:rPr>
          <w:rStyle w:val="Strong"/>
        </w:rPr>
        <w:t>Cheap PIA Tickets to Lahore:</w:t>
      </w:r>
      <w:r>
        <w:br/>
        <w:t>Being a Pakistani national carrier, PIA understands basic needs &amp; priorities of his valuable passengers. So \"Be Happy\" If you are travelling on PIA London to Lahore flight then you can carry 40 kg checked baggage &amp; 7 kg hands carry allowance. Book your cheap PIA tickets to Lahore now and shop as much as you can.</w:t>
      </w:r>
    </w:p>
    <w:p w:rsidR="00B43E98" w:rsidRDefault="00B43E98" w:rsidP="00B43E98">
      <w:pPr>
        <w:pStyle w:val="NormalWeb"/>
      </w:pPr>
      <w:r>
        <w:t xml:space="preserve">Why buy, </w:t>
      </w:r>
      <w:r>
        <w:rPr>
          <w:rStyle w:val="Strong"/>
        </w:rPr>
        <w:t>Cheap PIA Tickets to Lahore</w:t>
      </w:r>
      <w:r>
        <w:t> (one free date change offer):</w:t>
      </w:r>
    </w:p>
    <w:p w:rsidR="00B43E98" w:rsidRDefault="00B43E98" w:rsidP="00B43E98">
      <w:pPr>
        <w:pStyle w:val="NormalWeb"/>
      </w:pPr>
      <w:r>
        <w:t>PIA understands that sometime you can face unusual circumstances and need to change your travel plan, so do not worry. PIA offers one free date change facility on Tickets to Lahore from London (conditions apply). So relax and browse Cheap PIA Flights to Lahore on our website and book your PIA Tickets to Lahore from London today.</w:t>
      </w:r>
      <w:r>
        <w:br/>
      </w:r>
      <w:r>
        <w:br/>
        <w:t>PIA departues from Heathrow Terminal-3 and Arrives at Allah Iqbal International Airport. </w:t>
      </w:r>
    </w:p>
    <w:p w:rsidR="00DD4C5B" w:rsidRDefault="00DD4C5B"/>
    <w:sectPr w:rsidR="00DD4C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43E98"/>
    <w:rsid w:val="00B43E98"/>
    <w:rsid w:val="00DD4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E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3E98"/>
    <w:rPr>
      <w:b/>
      <w:bCs/>
    </w:rPr>
  </w:style>
</w:styles>
</file>

<file path=word/webSettings.xml><?xml version="1.0" encoding="utf-8"?>
<w:webSettings xmlns:r="http://schemas.openxmlformats.org/officeDocument/2006/relationships" xmlns:w="http://schemas.openxmlformats.org/wordprocessingml/2006/main">
  <w:divs>
    <w:div w:id="7695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Sajjad</dc:creator>
  <cp:keywords/>
  <dc:description/>
  <cp:lastModifiedBy>Sajjad</cp:lastModifiedBy>
  <cp:revision>2</cp:revision>
  <dcterms:created xsi:type="dcterms:W3CDTF">2016-02-07T08:49:00Z</dcterms:created>
  <dcterms:modified xsi:type="dcterms:W3CDTF">2016-02-07T08:50:00Z</dcterms:modified>
</cp:coreProperties>
</file>